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39972" w14:textId="77777777" w:rsidR="00A274F6" w:rsidRDefault="00A274F6" w:rsidP="00A274F6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A274F6"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353D430" wp14:editId="2920036B">
            <wp:simplePos x="0" y="0"/>
            <wp:positionH relativeFrom="column">
              <wp:posOffset>-108585</wp:posOffset>
            </wp:positionH>
            <wp:positionV relativeFrom="paragraph">
              <wp:posOffset>-90170</wp:posOffset>
            </wp:positionV>
            <wp:extent cx="723900" cy="977466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4F6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 </w:t>
      </w:r>
      <w:r w:rsidRPr="00A274F6">
        <w:rPr>
          <w:rFonts w:ascii="Arial" w:hAnsi="Arial" w:cs="Arial"/>
          <w:b/>
          <w:bCs/>
          <w:sz w:val="20"/>
          <w:szCs w:val="20"/>
        </w:rPr>
        <w:t xml:space="preserve">do ogłoszenia </w:t>
      </w:r>
    </w:p>
    <w:p w14:paraId="18E79FB5" w14:textId="03E2B698" w:rsidR="00A274F6" w:rsidRDefault="00A274F6" w:rsidP="00A274F6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A274F6">
        <w:rPr>
          <w:rFonts w:ascii="Arial" w:hAnsi="Arial" w:cs="Arial"/>
          <w:b/>
          <w:bCs/>
          <w:sz w:val="20"/>
          <w:szCs w:val="20"/>
        </w:rPr>
        <w:t>Burmistrza Miasta Zielonka</w:t>
      </w:r>
    </w:p>
    <w:p w14:paraId="117D02D7" w14:textId="77777777" w:rsidR="00A274F6" w:rsidRDefault="00A274F6" w:rsidP="00A274F6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A274F6">
        <w:rPr>
          <w:rFonts w:ascii="Arial" w:hAnsi="Arial" w:cs="Arial"/>
          <w:b/>
          <w:bCs/>
          <w:sz w:val="20"/>
          <w:szCs w:val="20"/>
        </w:rPr>
        <w:t xml:space="preserve"> o konsultacjach nt. projektu uchwały</w:t>
      </w:r>
    </w:p>
    <w:p w14:paraId="675F2121" w14:textId="5D70FD89" w:rsidR="00A274F6" w:rsidRPr="00A274F6" w:rsidRDefault="00A274F6" w:rsidP="00A274F6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A274F6">
        <w:rPr>
          <w:rFonts w:ascii="Arial" w:hAnsi="Arial" w:cs="Arial"/>
          <w:b/>
          <w:bCs/>
          <w:sz w:val="20"/>
          <w:szCs w:val="20"/>
        </w:rPr>
        <w:t xml:space="preserve"> w sprawie wykazu kąpielisk</w:t>
      </w:r>
    </w:p>
    <w:p w14:paraId="27598E83" w14:textId="77777777" w:rsidR="00A274F6" w:rsidRDefault="00A274F6" w:rsidP="0015355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B9AB9EC" w14:textId="77777777" w:rsidR="00A274F6" w:rsidRDefault="00A274F6" w:rsidP="0015355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B97F6D" w14:textId="31BD05F8" w:rsidR="00DE25C9" w:rsidRDefault="00DE25C9" w:rsidP="0015355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E0610">
        <w:rPr>
          <w:rFonts w:ascii="Arial" w:hAnsi="Arial" w:cs="Arial"/>
          <w:b/>
          <w:bCs/>
          <w:color w:val="000000"/>
          <w:sz w:val="24"/>
          <w:szCs w:val="24"/>
        </w:rPr>
        <w:t>FORMULARZ KONSULTACYJNY</w:t>
      </w:r>
    </w:p>
    <w:p w14:paraId="575A46E6" w14:textId="77777777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D5EB847" w14:textId="02CC602F" w:rsidR="00DE25C9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dotyczący 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konsultacji społecznych </w:t>
      </w:r>
      <w:r>
        <w:rPr>
          <w:rFonts w:ascii="Arial" w:hAnsi="Arial" w:cs="Arial"/>
          <w:color w:val="000000"/>
          <w:sz w:val="24"/>
          <w:szCs w:val="24"/>
        </w:rPr>
        <w:t xml:space="preserve">w zakresie 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projektu uchwały w </w:t>
      </w:r>
      <w:r>
        <w:rPr>
          <w:rFonts w:ascii="Arial" w:hAnsi="Arial" w:cs="Arial"/>
          <w:color w:val="000000"/>
          <w:sz w:val="24"/>
          <w:szCs w:val="24"/>
        </w:rPr>
        <w:t>sprawie wykazu kąpielisk na terenie gminy Zielonka na rok 202</w:t>
      </w:r>
      <w:r w:rsidR="0019597C">
        <w:rPr>
          <w:rFonts w:ascii="Arial" w:hAnsi="Arial" w:cs="Arial"/>
          <w:color w:val="000000"/>
          <w:sz w:val="24"/>
          <w:szCs w:val="24"/>
        </w:rPr>
        <w:t>5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75D043A5" w14:textId="77777777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7B2606D7" w14:textId="20BB87D5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Wyrażam następującą opinię/wnoszę następujące uwagi/zgłaszam następujące</w:t>
      </w:r>
      <w:r w:rsidR="0015355E">
        <w:rPr>
          <w:rFonts w:ascii="Arial" w:hAnsi="Arial" w:cs="Arial"/>
          <w:color w:val="000000"/>
          <w:sz w:val="24"/>
          <w:szCs w:val="24"/>
        </w:rPr>
        <w:t xml:space="preserve"> </w:t>
      </w:r>
      <w:r w:rsidRPr="00EE0610">
        <w:rPr>
          <w:rFonts w:ascii="Arial" w:hAnsi="Arial" w:cs="Arial"/>
          <w:color w:val="000000"/>
          <w:sz w:val="24"/>
          <w:szCs w:val="24"/>
        </w:rPr>
        <w:t>propozycje zmian* dotyczące konsultowan</w:t>
      </w:r>
      <w:r w:rsidR="00542ADB">
        <w:rPr>
          <w:rFonts w:ascii="Arial" w:hAnsi="Arial" w:cs="Arial"/>
          <w:color w:val="000000"/>
          <w:sz w:val="24"/>
          <w:szCs w:val="24"/>
        </w:rPr>
        <w:t>ego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projekt</w:t>
      </w:r>
      <w:r w:rsidR="00542ADB">
        <w:rPr>
          <w:rFonts w:ascii="Arial" w:hAnsi="Arial" w:cs="Arial"/>
          <w:color w:val="000000"/>
          <w:sz w:val="24"/>
          <w:szCs w:val="24"/>
        </w:rPr>
        <w:t>u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uchwał</w:t>
      </w:r>
      <w:r w:rsidR="00542ADB">
        <w:rPr>
          <w:rFonts w:ascii="Arial" w:hAnsi="Arial" w:cs="Arial"/>
          <w:color w:val="000000"/>
          <w:sz w:val="24"/>
          <w:szCs w:val="24"/>
        </w:rPr>
        <w:t>y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Rady Miasta</w:t>
      </w:r>
      <w:r w:rsidR="0015355E">
        <w:rPr>
          <w:rFonts w:ascii="Arial" w:hAnsi="Arial" w:cs="Arial"/>
          <w:color w:val="000000"/>
          <w:sz w:val="24"/>
          <w:szCs w:val="24"/>
        </w:rPr>
        <w:t xml:space="preserve"> </w:t>
      </w:r>
      <w:r w:rsidRPr="00EE0610">
        <w:rPr>
          <w:rFonts w:ascii="Arial" w:hAnsi="Arial" w:cs="Arial"/>
          <w:color w:val="000000"/>
          <w:sz w:val="24"/>
          <w:szCs w:val="24"/>
        </w:rPr>
        <w:t>Zielonka:</w:t>
      </w:r>
    </w:p>
    <w:p w14:paraId="7CE1512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.….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</w:t>
      </w:r>
    </w:p>
    <w:p w14:paraId="6AF41AEA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31B96EAE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31D7E3C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424AFA1A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51698DF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5978F4E1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10575101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00CB511C" w14:textId="34509E64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....……………………………………………………………………....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..................................………………………………………………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..</w:t>
      </w:r>
    </w:p>
    <w:p w14:paraId="12F34610" w14:textId="77777777" w:rsidR="00DE25C9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19D391B5" w14:textId="77777777" w:rsidR="00DE25C9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</w:p>
    <w:p w14:paraId="64898D14" w14:textId="77777777" w:rsidR="00DE25C9" w:rsidRDefault="00DE25C9" w:rsidP="0015355E">
      <w:pPr>
        <w:autoSpaceDE w:val="0"/>
        <w:autoSpaceDN w:val="0"/>
        <w:adjustRightInd w:val="0"/>
        <w:spacing w:after="0"/>
        <w:ind w:left="4248"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…………………………………………..</w:t>
      </w:r>
    </w:p>
    <w:p w14:paraId="0BF622EE" w14:textId="77777777" w:rsidR="00DE25C9" w:rsidRPr="00EE0610" w:rsidRDefault="00DE25C9" w:rsidP="0015355E">
      <w:pPr>
        <w:autoSpaceDE w:val="0"/>
        <w:autoSpaceDN w:val="0"/>
        <w:adjustRightInd w:val="0"/>
        <w:spacing w:after="0"/>
        <w:ind w:left="4956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Czytelny podpis (imię i nazwisko)</w:t>
      </w:r>
    </w:p>
    <w:p w14:paraId="7CA6BA68" w14:textId="77777777" w:rsidR="00DE25C9" w:rsidRPr="00EE0610" w:rsidRDefault="00DE25C9" w:rsidP="0015355E">
      <w:pPr>
        <w:rPr>
          <w:rFonts w:ascii="Arial" w:hAnsi="Arial" w:cs="Arial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* niepotrzebne skreślić</w:t>
      </w:r>
    </w:p>
    <w:sectPr w:rsidR="00DE25C9" w:rsidRPr="00EE0610" w:rsidSect="004B78D0">
      <w:head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91330" w14:textId="77777777" w:rsidR="004B78D0" w:rsidRDefault="004B78D0" w:rsidP="00DE6982">
      <w:pPr>
        <w:spacing w:after="0" w:line="240" w:lineRule="auto"/>
      </w:pPr>
      <w:r>
        <w:separator/>
      </w:r>
    </w:p>
  </w:endnote>
  <w:endnote w:type="continuationSeparator" w:id="0">
    <w:p w14:paraId="0E646BE2" w14:textId="77777777" w:rsidR="004B78D0" w:rsidRDefault="004B78D0" w:rsidP="00DE6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93C8B" w14:textId="77777777" w:rsidR="004B78D0" w:rsidRDefault="004B78D0" w:rsidP="00DE6982">
      <w:pPr>
        <w:spacing w:after="0" w:line="240" w:lineRule="auto"/>
      </w:pPr>
      <w:r>
        <w:separator/>
      </w:r>
    </w:p>
  </w:footnote>
  <w:footnote w:type="continuationSeparator" w:id="0">
    <w:p w14:paraId="5E06D60F" w14:textId="77777777" w:rsidR="004B78D0" w:rsidRDefault="004B78D0" w:rsidP="00DE6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4E2AD" w14:textId="5BCDE1DA" w:rsidR="00DE6982" w:rsidRDefault="00DE6982" w:rsidP="002D5BFE">
    <w:pPr>
      <w:pStyle w:val="Nagwek"/>
    </w:pPr>
  </w:p>
  <w:p w14:paraId="3FB65434" w14:textId="77777777" w:rsidR="00DE6982" w:rsidRDefault="00DE69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945243"/>
    <w:multiLevelType w:val="hybridMultilevel"/>
    <w:tmpl w:val="2440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0E3D"/>
    <w:multiLevelType w:val="hybridMultilevel"/>
    <w:tmpl w:val="B590EDFE"/>
    <w:lvl w:ilvl="0" w:tplc="7A84952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A3DA2"/>
    <w:multiLevelType w:val="hybridMultilevel"/>
    <w:tmpl w:val="C4FE01F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AD00013"/>
    <w:multiLevelType w:val="hybridMultilevel"/>
    <w:tmpl w:val="D514E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96D71"/>
    <w:multiLevelType w:val="hybridMultilevel"/>
    <w:tmpl w:val="404C1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F5258"/>
    <w:multiLevelType w:val="multilevel"/>
    <w:tmpl w:val="7D0A8C00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ascii="Arial" w:hAnsi="Arial" w:cs="Arial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8151469"/>
    <w:multiLevelType w:val="hybridMultilevel"/>
    <w:tmpl w:val="DC08B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B287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BB0B09"/>
    <w:multiLevelType w:val="hybridMultilevel"/>
    <w:tmpl w:val="F64429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757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B23717E"/>
    <w:multiLevelType w:val="hybridMultilevel"/>
    <w:tmpl w:val="81F063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D4E6A"/>
    <w:multiLevelType w:val="hybridMultilevel"/>
    <w:tmpl w:val="0602B49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468595074">
    <w:abstractNumId w:val="5"/>
  </w:num>
  <w:num w:numId="2" w16cid:durableId="1313559448">
    <w:abstractNumId w:val="6"/>
  </w:num>
  <w:num w:numId="3" w16cid:durableId="415520282">
    <w:abstractNumId w:val="7"/>
  </w:num>
  <w:num w:numId="4" w16cid:durableId="1237011556">
    <w:abstractNumId w:val="0"/>
  </w:num>
  <w:num w:numId="5" w16cid:durableId="2017611827">
    <w:abstractNumId w:val="9"/>
  </w:num>
  <w:num w:numId="6" w16cid:durableId="1384331974">
    <w:abstractNumId w:val="1"/>
  </w:num>
  <w:num w:numId="7" w16cid:durableId="1071343712">
    <w:abstractNumId w:val="8"/>
  </w:num>
  <w:num w:numId="8" w16cid:durableId="1378972721">
    <w:abstractNumId w:val="2"/>
  </w:num>
  <w:num w:numId="9" w16cid:durableId="1986471271">
    <w:abstractNumId w:val="4"/>
  </w:num>
  <w:num w:numId="10" w16cid:durableId="1494369447">
    <w:abstractNumId w:val="3"/>
  </w:num>
  <w:num w:numId="11" w16cid:durableId="512694913">
    <w:abstractNumId w:val="10"/>
  </w:num>
  <w:num w:numId="12" w16cid:durableId="16151639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38"/>
    <w:rsid w:val="000C2315"/>
    <w:rsid w:val="001111DC"/>
    <w:rsid w:val="0015355E"/>
    <w:rsid w:val="00191A05"/>
    <w:rsid w:val="0019597C"/>
    <w:rsid w:val="001D1DD3"/>
    <w:rsid w:val="00273735"/>
    <w:rsid w:val="002B3938"/>
    <w:rsid w:val="002D5BFE"/>
    <w:rsid w:val="00302AEC"/>
    <w:rsid w:val="00316998"/>
    <w:rsid w:val="00326271"/>
    <w:rsid w:val="004948CB"/>
    <w:rsid w:val="004B2870"/>
    <w:rsid w:val="004B78D0"/>
    <w:rsid w:val="00542ADB"/>
    <w:rsid w:val="00571A45"/>
    <w:rsid w:val="005C4A77"/>
    <w:rsid w:val="005E4723"/>
    <w:rsid w:val="006608FB"/>
    <w:rsid w:val="006F5020"/>
    <w:rsid w:val="0077584C"/>
    <w:rsid w:val="00793BD9"/>
    <w:rsid w:val="00836AB5"/>
    <w:rsid w:val="008E4D30"/>
    <w:rsid w:val="008F120F"/>
    <w:rsid w:val="009879CF"/>
    <w:rsid w:val="00A274F6"/>
    <w:rsid w:val="00A743DA"/>
    <w:rsid w:val="00BA0035"/>
    <w:rsid w:val="00C00BC4"/>
    <w:rsid w:val="00C86503"/>
    <w:rsid w:val="00CB1CB3"/>
    <w:rsid w:val="00CF3B8A"/>
    <w:rsid w:val="00DE25C9"/>
    <w:rsid w:val="00DE6982"/>
    <w:rsid w:val="00DF0AE1"/>
    <w:rsid w:val="00EE0610"/>
    <w:rsid w:val="00F01B28"/>
    <w:rsid w:val="00F27A32"/>
    <w:rsid w:val="00F77979"/>
    <w:rsid w:val="00F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AACEC7"/>
  <w15:docId w15:val="{88808146-08E9-41D2-A660-6A19E7CA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50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3938"/>
    <w:pPr>
      <w:ind w:left="720"/>
    </w:pPr>
  </w:style>
  <w:style w:type="character" w:styleId="Hipercze">
    <w:name w:val="Hyperlink"/>
    <w:basedOn w:val="Domylnaczcionkaakapitu"/>
    <w:uiPriority w:val="99"/>
    <w:rsid w:val="00793BD9"/>
    <w:rPr>
      <w:color w:val="0000FF"/>
      <w:u w:val="single"/>
    </w:rPr>
  </w:style>
  <w:style w:type="character" w:customStyle="1" w:styleId="Domylnaczcionkaakapitu1">
    <w:name w:val="Domyślna czcionka akapitu1"/>
    <w:uiPriority w:val="99"/>
    <w:rsid w:val="006F5020"/>
  </w:style>
  <w:style w:type="character" w:styleId="Pogrubienie">
    <w:name w:val="Strong"/>
    <w:basedOn w:val="Domylnaczcionkaakapitu"/>
    <w:uiPriority w:val="99"/>
    <w:qFormat/>
    <w:rsid w:val="006F5020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6F5020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6F5020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E6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982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6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98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B3FEC-F2C2-4E47-81F2-9DE7D81A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Ufnal</dc:creator>
  <cp:keywords/>
  <dc:description/>
  <cp:lastModifiedBy>Zuzanna Kadłubowska-Pilipczuk</cp:lastModifiedBy>
  <cp:revision>4</cp:revision>
  <cp:lastPrinted>2024-01-22T14:03:00Z</cp:lastPrinted>
  <dcterms:created xsi:type="dcterms:W3CDTF">2024-01-22T13:44:00Z</dcterms:created>
  <dcterms:modified xsi:type="dcterms:W3CDTF">2025-01-21T07:25:00Z</dcterms:modified>
</cp:coreProperties>
</file>